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F22" w:rsidRPr="009F4F22" w:rsidRDefault="00C21316" w:rsidP="009F4F22"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 посвященный 80-й годовщине Победы в Великой Отечественной войне 1941-1945 гг.</w:t>
      </w:r>
    </w:p>
    <w:tbl>
      <w:tblPr>
        <w:tblStyle w:val="a3"/>
        <w:tblpPr w:leftFromText="180" w:rightFromText="180" w:vertAnchor="page" w:horzAnchor="margin" w:tblpY="2821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4111"/>
        <w:gridCol w:w="1666"/>
      </w:tblGrid>
      <w:tr w:rsidR="006B3AD0" w:rsidRPr="00240736" w:rsidTr="00EF02E9">
        <w:tc>
          <w:tcPr>
            <w:tcW w:w="534" w:type="dxa"/>
          </w:tcPr>
          <w:p w:rsidR="006B3AD0" w:rsidRPr="00240736" w:rsidRDefault="005266A1" w:rsidP="002407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6B3AD0" w:rsidRPr="00240736" w:rsidRDefault="006B3AD0" w:rsidP="0024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36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4111" w:type="dxa"/>
          </w:tcPr>
          <w:p w:rsidR="006B3AD0" w:rsidRPr="00240736" w:rsidRDefault="006B3AD0" w:rsidP="0024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36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666" w:type="dxa"/>
          </w:tcPr>
          <w:p w:rsidR="006B3AD0" w:rsidRPr="00240736" w:rsidRDefault="006B3AD0" w:rsidP="002407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36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927E99" w:rsidRPr="002720C8" w:rsidTr="00EF02E9">
        <w:tc>
          <w:tcPr>
            <w:tcW w:w="534" w:type="dxa"/>
          </w:tcPr>
          <w:p w:rsidR="00927E99" w:rsidRPr="002720C8" w:rsidRDefault="003272F3" w:rsidP="00EF02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927E99" w:rsidRPr="002720C8" w:rsidRDefault="00927E99" w:rsidP="00C56C38">
            <w:pPr>
              <w:rPr>
                <w:rFonts w:ascii="Times New Roman" w:hAnsi="Times New Roman" w:cs="Times New Roman"/>
              </w:rPr>
            </w:pPr>
            <w:r w:rsidRPr="00927E99">
              <w:rPr>
                <w:rFonts w:ascii="Times New Roman" w:hAnsi="Times New Roman" w:cs="Times New Roman"/>
              </w:rPr>
              <w:t>Музыкальный лекторий</w:t>
            </w:r>
            <w:r>
              <w:rPr>
                <w:rFonts w:ascii="Times New Roman" w:hAnsi="Times New Roman" w:cs="Times New Roman"/>
              </w:rPr>
              <w:t xml:space="preserve"> «Огненные версты»</w:t>
            </w:r>
          </w:p>
        </w:tc>
        <w:tc>
          <w:tcPr>
            <w:tcW w:w="4111" w:type="dxa"/>
          </w:tcPr>
          <w:p w:rsidR="00927E99" w:rsidRPr="002720C8" w:rsidRDefault="00927E99" w:rsidP="00215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927E99" w:rsidRPr="002720C8" w:rsidRDefault="00927E99" w:rsidP="00927E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2025г.</w:t>
            </w:r>
          </w:p>
        </w:tc>
      </w:tr>
      <w:tr w:rsidR="00927E99" w:rsidRPr="002720C8" w:rsidTr="00EF02E9">
        <w:tc>
          <w:tcPr>
            <w:tcW w:w="534" w:type="dxa"/>
          </w:tcPr>
          <w:p w:rsidR="00927E99" w:rsidRPr="002720C8" w:rsidRDefault="003272F3" w:rsidP="00927E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927E99" w:rsidRPr="002720C8" w:rsidRDefault="00927E99" w:rsidP="0092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конкурс патриотической песни «Песни военных лет»</w:t>
            </w:r>
          </w:p>
        </w:tc>
        <w:tc>
          <w:tcPr>
            <w:tcW w:w="4111" w:type="dxa"/>
          </w:tcPr>
          <w:p w:rsidR="00927E99" w:rsidRPr="002720C8" w:rsidRDefault="00927E99" w:rsidP="00927E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927E99" w:rsidRPr="002720C8" w:rsidRDefault="00927E99" w:rsidP="00927E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2025г.</w:t>
            </w:r>
          </w:p>
        </w:tc>
      </w:tr>
      <w:tr w:rsidR="00927E99" w:rsidRPr="002720C8" w:rsidTr="00EF02E9">
        <w:tc>
          <w:tcPr>
            <w:tcW w:w="534" w:type="dxa"/>
          </w:tcPr>
          <w:p w:rsidR="00927E99" w:rsidRPr="002720C8" w:rsidRDefault="003272F3" w:rsidP="00927E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927E99" w:rsidRPr="002720C8" w:rsidRDefault="00927E99" w:rsidP="0092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марафон «Музыканты -фронтовики»</w:t>
            </w:r>
          </w:p>
        </w:tc>
        <w:tc>
          <w:tcPr>
            <w:tcW w:w="4111" w:type="dxa"/>
          </w:tcPr>
          <w:p w:rsidR="00927E99" w:rsidRPr="002720C8" w:rsidRDefault="00927E99" w:rsidP="00927E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927E99" w:rsidRPr="002720C8" w:rsidRDefault="00927E99" w:rsidP="00927E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2025г.</w:t>
            </w:r>
          </w:p>
        </w:tc>
      </w:tr>
      <w:tr w:rsidR="005266A1" w:rsidRPr="002720C8" w:rsidTr="00EF02E9">
        <w:tc>
          <w:tcPr>
            <w:tcW w:w="534" w:type="dxa"/>
          </w:tcPr>
          <w:p w:rsidR="005266A1" w:rsidRDefault="005266A1" w:rsidP="0052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5266A1" w:rsidRDefault="005266A1" w:rsidP="005266A1">
            <w:pPr>
              <w:rPr>
                <w:rFonts w:ascii="Times New Roman" w:hAnsi="Times New Roman" w:cs="Times New Roman"/>
              </w:rPr>
            </w:pPr>
            <w:r w:rsidRPr="005266A1">
              <w:rPr>
                <w:rFonts w:ascii="Times New Roman" w:hAnsi="Times New Roman" w:cs="Times New Roman"/>
              </w:rPr>
              <w:t>Концерт «Zащитникам Отечества посвящается» в рамках межведомственного культурно-образовательного проекта «Культура для школьников»</w:t>
            </w:r>
          </w:p>
        </w:tc>
        <w:tc>
          <w:tcPr>
            <w:tcW w:w="4111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2025г.</w:t>
            </w:r>
          </w:p>
        </w:tc>
      </w:tr>
      <w:tr w:rsidR="005266A1" w:rsidRPr="002720C8" w:rsidTr="00EF02E9">
        <w:tc>
          <w:tcPr>
            <w:tcW w:w="534" w:type="dxa"/>
          </w:tcPr>
          <w:p w:rsidR="005266A1" w:rsidRDefault="005266A1" w:rsidP="0052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5266A1" w:rsidRPr="005266A1" w:rsidRDefault="005266A1" w:rsidP="005266A1">
            <w:pPr>
              <w:rPr>
                <w:rFonts w:ascii="Times New Roman" w:hAnsi="Times New Roman" w:cs="Times New Roman"/>
              </w:rPr>
            </w:pPr>
            <w:r w:rsidRPr="005266A1">
              <w:rPr>
                <w:rFonts w:ascii="Times New Roman" w:hAnsi="Times New Roman" w:cs="Times New Roman"/>
              </w:rPr>
              <w:t>Классный час «Без срока давности», приуроченный ко Дню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111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2025г.</w:t>
            </w:r>
          </w:p>
        </w:tc>
      </w:tr>
      <w:tr w:rsidR="005266A1" w:rsidRPr="002720C8" w:rsidTr="00CD63B7">
        <w:tc>
          <w:tcPr>
            <w:tcW w:w="534" w:type="dxa"/>
          </w:tcPr>
          <w:p w:rsidR="005266A1" w:rsidRDefault="005266A1" w:rsidP="0052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A1" w:rsidRPr="00E8414A" w:rsidRDefault="005266A1" w:rsidP="005266A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Музыкально-просветительский час  «Патриотические песни в произведениях композиторов»</w:t>
            </w:r>
          </w:p>
        </w:tc>
        <w:tc>
          <w:tcPr>
            <w:tcW w:w="4111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2025г.</w:t>
            </w:r>
          </w:p>
        </w:tc>
      </w:tr>
      <w:tr w:rsidR="005266A1" w:rsidRPr="002720C8" w:rsidTr="00CD63B7">
        <w:tc>
          <w:tcPr>
            <w:tcW w:w="534" w:type="dxa"/>
          </w:tcPr>
          <w:p w:rsidR="005266A1" w:rsidRPr="002720C8" w:rsidRDefault="005266A1" w:rsidP="0052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A1" w:rsidRPr="00E8414A" w:rsidRDefault="005266A1" w:rsidP="005266A1">
            <w:pPr>
              <w:rPr>
                <w:rFonts w:ascii="Times New Roman" w:hAnsi="Times New Roman" w:cs="Times New Roman"/>
              </w:rPr>
            </w:pPr>
            <w:r w:rsidRPr="00E8414A">
              <w:rPr>
                <w:rFonts w:ascii="Times New Roman" w:hAnsi="Times New Roman" w:cs="Times New Roman"/>
              </w:rPr>
              <w:t>Музыкальный вечер в рамках Года защитника Отечества «Ратному подвигу славу поём!»</w:t>
            </w:r>
          </w:p>
        </w:tc>
        <w:tc>
          <w:tcPr>
            <w:tcW w:w="4111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 w:rsidRPr="00927E99"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</w:tc>
      </w:tr>
      <w:tr w:rsidR="005266A1" w:rsidRPr="002720C8" w:rsidTr="00EF02E9">
        <w:tc>
          <w:tcPr>
            <w:tcW w:w="534" w:type="dxa"/>
          </w:tcPr>
          <w:p w:rsidR="005266A1" w:rsidRDefault="005266A1" w:rsidP="0052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3260" w:type="dxa"/>
          </w:tcPr>
          <w:p w:rsidR="005266A1" w:rsidRDefault="005266A1" w:rsidP="005266A1">
            <w:pPr>
              <w:rPr>
                <w:rFonts w:ascii="Times New Roman" w:hAnsi="Times New Roman" w:cs="Times New Roman"/>
              </w:rPr>
            </w:pPr>
            <w:r w:rsidRPr="005266A1">
              <w:rPr>
                <w:rFonts w:ascii="Times New Roman" w:hAnsi="Times New Roman" w:cs="Times New Roman"/>
              </w:rPr>
              <w:t>Концерт «Гордимся славою героев» по Пушкинской карте</w:t>
            </w:r>
          </w:p>
        </w:tc>
        <w:tc>
          <w:tcPr>
            <w:tcW w:w="4111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 w:rsidRPr="00927E99">
              <w:rPr>
                <w:rFonts w:ascii="Times New Roman" w:hAnsi="Times New Roman" w:cs="Times New Roman"/>
              </w:rPr>
              <w:t>МБО ДО «Алькеевская ДМШ»</w:t>
            </w:r>
          </w:p>
        </w:tc>
        <w:tc>
          <w:tcPr>
            <w:tcW w:w="1666" w:type="dxa"/>
          </w:tcPr>
          <w:p w:rsidR="005266A1" w:rsidRPr="002720C8" w:rsidRDefault="005266A1" w:rsidP="00526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</w:tr>
    </w:tbl>
    <w:p w:rsidR="006B3AD0" w:rsidRDefault="006B3AD0" w:rsidP="0071294B"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color w:val="2C2D2E"/>
          <w:sz w:val="28"/>
          <w:szCs w:val="28"/>
        </w:rPr>
      </w:pPr>
    </w:p>
    <w:p w:rsidR="005266A1" w:rsidRDefault="005266A1" w:rsidP="0071294B"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color w:val="2C2D2E"/>
          <w:sz w:val="28"/>
          <w:szCs w:val="28"/>
        </w:rPr>
      </w:pPr>
    </w:p>
    <w:p w:rsidR="005266A1" w:rsidRPr="005D1C11" w:rsidRDefault="005266A1" w:rsidP="0071294B"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color w:val="2C2D2E"/>
          <w:sz w:val="28"/>
          <w:szCs w:val="28"/>
        </w:rPr>
      </w:pPr>
    </w:p>
    <w:sectPr w:rsidR="005266A1" w:rsidRPr="005D1C11" w:rsidSect="006B3A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D0"/>
    <w:rsid w:val="000143EB"/>
    <w:rsid w:val="001202D9"/>
    <w:rsid w:val="00132681"/>
    <w:rsid w:val="001C17A7"/>
    <w:rsid w:val="00215065"/>
    <w:rsid w:val="00240736"/>
    <w:rsid w:val="002720C8"/>
    <w:rsid w:val="002D796B"/>
    <w:rsid w:val="003272F3"/>
    <w:rsid w:val="004E1A68"/>
    <w:rsid w:val="005266A1"/>
    <w:rsid w:val="006B3AD0"/>
    <w:rsid w:val="0071294B"/>
    <w:rsid w:val="007E0188"/>
    <w:rsid w:val="00857525"/>
    <w:rsid w:val="00904E63"/>
    <w:rsid w:val="00927E99"/>
    <w:rsid w:val="009C0337"/>
    <w:rsid w:val="009F4F22"/>
    <w:rsid w:val="00BD09F9"/>
    <w:rsid w:val="00C21316"/>
    <w:rsid w:val="00C43395"/>
    <w:rsid w:val="00C56C38"/>
    <w:rsid w:val="00D00B1E"/>
    <w:rsid w:val="00E22CAE"/>
    <w:rsid w:val="00EB341B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4643"/>
  <w15:docId w15:val="{8D1FB2B8-CB44-4147-A3A2-8A6A8370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AD0"/>
  </w:style>
  <w:style w:type="paragraph" w:styleId="2">
    <w:name w:val="heading 2"/>
    <w:basedOn w:val="a"/>
    <w:link w:val="20"/>
    <w:uiPriority w:val="9"/>
    <w:qFormat/>
    <w:rsid w:val="006B3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B3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3A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RDK_007</dc:creator>
  <cp:lastModifiedBy>Пользователь Windows</cp:lastModifiedBy>
  <cp:revision>5</cp:revision>
  <dcterms:created xsi:type="dcterms:W3CDTF">2023-10-27T04:36:00Z</dcterms:created>
  <dcterms:modified xsi:type="dcterms:W3CDTF">2025-04-11T09:47:00Z</dcterms:modified>
</cp:coreProperties>
</file>